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3" o:title="90 %" type="pattern"/>
    </v:background>
  </w:background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C819EA" w:rsidRPr="00C819EA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C819EA" w:rsidRDefault="00E72FF4">
            <w:pPr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0" w:name="Blank_MP1_panel2"/>
            <w:bookmarkEnd w:id="0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</w:tr>
      <w:tr w:rsidR="00C819EA" w:rsidRPr="00C819EA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1" w:name="Blank_MP1_panel3"/>
            <w:bookmarkEnd w:id="1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C819EA" w:rsidRDefault="00E72FF4">
            <w:pPr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2" w:name="Blank_MP1_panel4"/>
            <w:bookmarkEnd w:id="2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bookmarkStart w:id="3" w:name="_GoBack"/>
        <w:bookmarkEnd w:id="3"/>
      </w:tr>
      <w:tr w:rsidR="00C819EA" w:rsidRPr="00C819EA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4" w:name="Blank_MP1_panel5"/>
            <w:bookmarkEnd w:id="4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C819EA" w:rsidRDefault="00E72FF4">
            <w:pPr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5" w:name="Blank_MP1_panel6"/>
            <w:bookmarkEnd w:id="5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</w:tr>
      <w:tr w:rsidR="00C819EA" w:rsidRPr="00C819EA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6" w:name="Blank_MP1_panel7"/>
            <w:bookmarkEnd w:id="6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C819EA" w:rsidRDefault="00E72FF4">
            <w:pPr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7" w:name="Blank_MP1_panel8"/>
            <w:bookmarkEnd w:id="7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</w:tr>
      <w:tr w:rsidR="00C819EA" w:rsidRPr="00C819EA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8" w:name="Blank_MP1_panel9"/>
            <w:bookmarkEnd w:id="8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C819EA" w:rsidRDefault="00E72FF4">
            <w:pPr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C819EA" w:rsidRDefault="003338E5">
            <w:pPr>
              <w:pStyle w:val="AveryStyle1"/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</w:pPr>
            <w:bookmarkStart w:id="9" w:name="Blank_MP1_panel10"/>
            <w:bookmarkEnd w:id="9"/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mousse</w:t>
            </w:r>
            <w:proofErr w:type="spellEnd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 xml:space="preserve"> au </w:t>
            </w:r>
            <w:proofErr w:type="spellStart"/>
            <w:r w:rsidRPr="00C819EA">
              <w:rPr>
                <w:rFonts w:ascii="Tahoma" w:hAnsi="Tahoma" w:cs="Tahoma"/>
                <w:b/>
                <w:color w:val="FFFFFF" w:themeColor="background1"/>
                <w:sz w:val="72"/>
                <w:szCs w:val="72"/>
              </w:rPr>
              <w:t>chocolat</w:t>
            </w:r>
            <w:proofErr w:type="spellEnd"/>
          </w:p>
        </w:tc>
      </w:tr>
    </w:tbl>
    <w:p w:rsidR="00E72FF4" w:rsidRDefault="003338E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4"/>
    <w:rsid w:val="00012D9F"/>
    <w:rsid w:val="003338E5"/>
    <w:rsid w:val="00415BE6"/>
    <w:rsid w:val="00C819EA"/>
    <w:rsid w:val="00D91937"/>
    <w:rsid w:val="00E72FF4"/>
    <w:rsid w:val="00F7304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Avery Zweckform GmbH</Manager>
  <Company>CCL Industries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>Avery Zweckform</dc:creator>
  <cp:keywords>Etiketten,Word,Drucken</cp:keywords>
  <dc:description>Copyright 2016 Avery Products Corp.</dc:description>
  <cp:lastModifiedBy>Tom2016</cp:lastModifiedBy>
  <cp:revision>2</cp:revision>
  <dcterms:created xsi:type="dcterms:W3CDTF">2018-12-19T13:58:00Z</dcterms:created>
  <dcterms:modified xsi:type="dcterms:W3CDTF">2018-12-19T13:58:00Z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